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A306E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A306E0">
        <w:rPr>
          <w:rFonts w:ascii="Fira Sans Light" w:hAnsi="Fira Sans Light"/>
          <w:b/>
        </w:rPr>
        <w:tab/>
      </w:r>
      <w:r w:rsidRPr="00A306E0">
        <w:rPr>
          <w:rFonts w:ascii="Fira Sans Light" w:hAnsi="Fira Sans Light"/>
          <w:b/>
        </w:rPr>
        <w:tab/>
      </w:r>
      <w:r w:rsidRPr="00A306E0">
        <w:rPr>
          <w:rFonts w:ascii="Fira Sans Light" w:hAnsi="Fira Sans Light"/>
          <w:b/>
        </w:rPr>
        <w:tab/>
      </w:r>
    </w:p>
    <w:p w:rsidR="00846BC0" w:rsidRPr="00A306E0" w:rsidRDefault="00846BC0" w:rsidP="004A357C">
      <w:pPr>
        <w:pStyle w:val="Standard"/>
        <w:rPr>
          <w:rFonts w:ascii="Fira Sans Light" w:hAnsi="Fira Sans Light"/>
        </w:rPr>
      </w:pPr>
      <w:r w:rsidRPr="00A306E0">
        <w:rPr>
          <w:rFonts w:ascii="Fira Sans Light" w:hAnsi="Fira Sans Light"/>
        </w:rPr>
        <w:t xml:space="preserve">ZAŁĄCZNIK NR </w:t>
      </w:r>
      <w:r w:rsidR="004A357C" w:rsidRPr="00A306E0">
        <w:rPr>
          <w:rFonts w:ascii="Fira Sans Light" w:hAnsi="Fira Sans Light"/>
        </w:rPr>
        <w:t>2</w:t>
      </w:r>
      <w:r w:rsidRPr="00A306E0">
        <w:rPr>
          <w:rFonts w:ascii="Fira Sans Light" w:hAnsi="Fira Sans Light"/>
        </w:rPr>
        <w:t xml:space="preserve"> DO ZAPYTANIA OFERTOWEG</w:t>
      </w:r>
      <w:r w:rsidR="00A306E0" w:rsidRPr="00A306E0">
        <w:rPr>
          <w:rFonts w:ascii="Fira Sans Light" w:hAnsi="Fira Sans Light"/>
        </w:rPr>
        <w:t>O</w:t>
      </w:r>
    </w:p>
    <w:p w:rsidR="00846BC0" w:rsidRPr="00A306E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10"/>
          <w:szCs w:val="10"/>
        </w:rPr>
      </w:pPr>
    </w:p>
    <w:p w:rsidR="00846BC0" w:rsidRPr="00A306E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A306E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A306E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A306E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RPr="00A306E0" w:rsidTr="00C600F4">
        <w:tc>
          <w:tcPr>
            <w:tcW w:w="3652" w:type="dxa"/>
          </w:tcPr>
          <w:p w:rsidR="00846BC0" w:rsidRPr="00A306E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A306E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Pr="00A306E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 w:rsidRPr="00A306E0"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A306E0" w:rsidRDefault="00846BC0" w:rsidP="00846BC0">
      <w:pPr>
        <w:spacing w:line="276" w:lineRule="auto"/>
        <w:jc w:val="both"/>
        <w:rPr>
          <w:rFonts w:ascii="Fira Sans Light" w:hAnsi="Fira Sans Light"/>
          <w:color w:val="000000"/>
          <w:sz w:val="10"/>
          <w:szCs w:val="10"/>
        </w:rPr>
      </w:pPr>
    </w:p>
    <w:p w:rsidR="004A357C" w:rsidRPr="00A306E0" w:rsidRDefault="004A357C" w:rsidP="00A306E0">
      <w:pPr>
        <w:spacing w:after="60" w:line="276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OŚWIADCZENIE WYKONAWCY</w:t>
      </w:r>
    </w:p>
    <w:p w:rsidR="004A357C" w:rsidRPr="00A306E0" w:rsidRDefault="004A357C" w:rsidP="00A306E0">
      <w:pPr>
        <w:spacing w:after="60" w:line="276" w:lineRule="auto"/>
        <w:jc w:val="both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Ja niżej podpisany/a działając w imieniu i na rzecz Wykonawcy oświadczam, że :</w:t>
      </w:r>
    </w:p>
    <w:p w:rsidR="004A357C" w:rsidRPr="00A306E0" w:rsidRDefault="00A306E0" w:rsidP="00A306E0">
      <w:pPr>
        <w:pStyle w:val="Akapitzlist"/>
        <w:numPr>
          <w:ilvl w:val="0"/>
          <w:numId w:val="4"/>
        </w:numPr>
        <w:spacing w:after="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j</w:t>
      </w:r>
      <w:r w:rsidR="004A357C" w:rsidRPr="00A306E0">
        <w:rPr>
          <w:rFonts w:ascii="Fira Sans Light" w:hAnsi="Fira Sans Light"/>
          <w:sz w:val="21"/>
          <w:szCs w:val="21"/>
        </w:rPr>
        <w:t>ako Wykonawca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4A357C" w:rsidRPr="00A306E0" w:rsidRDefault="004A357C" w:rsidP="00A306E0">
      <w:pPr>
        <w:pStyle w:val="Akapitzlist"/>
        <w:numPr>
          <w:ilvl w:val="1"/>
          <w:numId w:val="4"/>
        </w:numPr>
        <w:spacing w:after="60" w:line="276" w:lineRule="auto"/>
        <w:ind w:left="851" w:hanging="425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4A357C" w:rsidRPr="00A306E0" w:rsidRDefault="004A357C" w:rsidP="00A306E0">
      <w:pPr>
        <w:pStyle w:val="Akapitzlist"/>
        <w:numPr>
          <w:ilvl w:val="0"/>
          <w:numId w:val="4"/>
        </w:numPr>
        <w:spacing w:after="6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nie podlegam wykluczeniu z powodu niespełnienia warunków określonych w art. 108 ust. 1 Ustawy Prawo zamówień publicznych;</w:t>
      </w:r>
    </w:p>
    <w:p w:rsidR="004A357C" w:rsidRPr="00A306E0" w:rsidRDefault="004A357C" w:rsidP="00A306E0">
      <w:pPr>
        <w:pStyle w:val="Akapitzlist"/>
        <w:numPr>
          <w:ilvl w:val="0"/>
          <w:numId w:val="4"/>
        </w:numPr>
        <w:spacing w:after="60" w:line="276" w:lineRule="auto"/>
        <w:contextualSpacing w:val="0"/>
        <w:rPr>
          <w:rFonts w:ascii="Fira Sans Light" w:hAnsi="Fira Sans Light"/>
          <w:sz w:val="21"/>
          <w:szCs w:val="21"/>
        </w:rPr>
      </w:pPr>
      <w:r w:rsidRPr="00A306E0">
        <w:rPr>
          <w:rFonts w:ascii="Fira Sans Light" w:hAnsi="Fira Sans Light"/>
          <w:sz w:val="21"/>
          <w:szCs w:val="21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:rsidR="004A357C" w:rsidRPr="00A306E0" w:rsidRDefault="004A357C" w:rsidP="00846BC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846BC0" w:rsidRPr="00A306E0" w:rsidRDefault="00846BC0" w:rsidP="00CD32DD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A306E0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</w:t>
      </w:r>
      <w:r w:rsidR="00CD32DD" w:rsidRPr="00A306E0">
        <w:rPr>
          <w:rFonts w:ascii="Fira Sans Light" w:hAnsi="Fira Sans Light"/>
          <w:b/>
          <w:bCs/>
          <w:color w:val="000000"/>
          <w:sz w:val="21"/>
          <w:szCs w:val="21"/>
        </w:rPr>
        <w:t xml:space="preserve"> </w:t>
      </w:r>
      <w:r w:rsidRPr="00A306E0">
        <w:rPr>
          <w:rFonts w:ascii="Fira Sans Light" w:hAnsi="Fira Sans Light"/>
          <w:b/>
          <w:bCs/>
          <w:color w:val="000000"/>
          <w:sz w:val="21"/>
          <w:szCs w:val="21"/>
        </w:rPr>
        <w:t>Wykonawcy</w:t>
      </w:r>
      <w:r w:rsidRPr="00A306E0">
        <w:rPr>
          <w:rFonts w:ascii="Fira Sans Light" w:hAnsi="Fira Sans Light"/>
          <w:color w:val="000000"/>
          <w:sz w:val="21"/>
          <w:szCs w:val="21"/>
        </w:rPr>
        <w:t>:</w:t>
      </w:r>
    </w:p>
    <w:p w:rsidR="00846BC0" w:rsidRPr="00A306E0" w:rsidRDefault="00846BC0" w:rsidP="00846BC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846BC0" w:rsidRPr="00A306E0" w:rsidRDefault="00846BC0" w:rsidP="00A306E0">
      <w:pPr>
        <w:spacing w:after="60" w:line="276" w:lineRule="auto"/>
        <w:ind w:left="5664" w:firstLine="709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A306E0" w:rsidRDefault="00846BC0" w:rsidP="00A306E0">
      <w:pPr>
        <w:spacing w:after="60"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A306E0" w:rsidRPr="00A306E0" w:rsidRDefault="00846BC0" w:rsidP="00CD32DD">
      <w:pPr>
        <w:spacing w:line="276" w:lineRule="auto"/>
        <w:ind w:left="5664" w:firstLine="148"/>
        <w:rPr>
          <w:rFonts w:ascii="Fira Sans Light" w:hAnsi="Fira Sans Light"/>
          <w:color w:val="000000"/>
          <w:sz w:val="10"/>
          <w:szCs w:val="10"/>
        </w:rPr>
      </w:pPr>
      <w:r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</w:p>
    <w:p w:rsidR="00CD32DD" w:rsidRPr="00A306E0" w:rsidRDefault="00846BC0" w:rsidP="00A306E0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A306E0"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A306E0">
        <w:rPr>
          <w:rFonts w:ascii="Fira Sans Light" w:hAnsi="Fira Sans Light"/>
          <w:color w:val="000000"/>
          <w:sz w:val="20"/>
          <w:szCs w:val="20"/>
        </w:rPr>
        <w:t>:</w:t>
      </w:r>
      <w:r w:rsidR="00CD32DD" w:rsidRPr="00A306E0">
        <w:rPr>
          <w:rFonts w:ascii="Fira Sans Light" w:hAnsi="Fira Sans Light"/>
          <w:color w:val="000000"/>
          <w:sz w:val="20"/>
          <w:szCs w:val="20"/>
        </w:rPr>
        <w:t xml:space="preserve"> </w:t>
      </w:r>
      <w:r w:rsidR="00CD32DD" w:rsidRPr="00A306E0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846BC0" w:rsidRPr="00A306E0" w:rsidRDefault="00846BC0" w:rsidP="00160B36">
      <w:pPr>
        <w:spacing w:after="60" w:line="276" w:lineRule="auto"/>
        <w:jc w:val="both"/>
        <w:rPr>
          <w:rFonts w:ascii="Fira Sans Light" w:hAnsi="Fira Sans Light"/>
          <w:b/>
          <w:sz w:val="12"/>
          <w:szCs w:val="12"/>
        </w:rPr>
      </w:pPr>
    </w:p>
    <w:sectPr w:rsidR="00846BC0" w:rsidRPr="00A306E0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1B" w:rsidRDefault="00C4081B" w:rsidP="0070381A">
      <w:pPr>
        <w:spacing w:after="0" w:line="240" w:lineRule="auto"/>
      </w:pPr>
      <w:r>
        <w:separator/>
      </w:r>
    </w:p>
  </w:endnote>
  <w:endnote w:type="continuationSeparator" w:id="0">
    <w:p w:rsidR="00C4081B" w:rsidRDefault="00C4081B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053F45" w:rsidP="00AB3829">
        <w:pPr>
          <w:pStyle w:val="Stopka"/>
          <w:jc w:val="right"/>
        </w:pPr>
        <w:r>
          <w:fldChar w:fldCharType="begin"/>
        </w:r>
        <w:r w:rsidR="003600E0">
          <w:instrText>PAGE   \* MERGEFORMAT</w:instrText>
        </w:r>
        <w:r>
          <w:fldChar w:fldCharType="separate"/>
        </w:r>
        <w:r w:rsidR="00C40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1B" w:rsidRDefault="00C4081B" w:rsidP="0070381A">
      <w:pPr>
        <w:spacing w:after="0" w:line="240" w:lineRule="auto"/>
      </w:pPr>
      <w:r>
        <w:separator/>
      </w:r>
    </w:p>
  </w:footnote>
  <w:footnote w:type="continuationSeparator" w:id="0">
    <w:p w:rsidR="00C4081B" w:rsidRDefault="00C4081B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053F4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27" type="#_x0000_t75" alt="" style="position:absolute;margin-left:0;margin-top:0;width:595.2pt;height:841.9pt;z-index:-251657216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053F4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26" type="#_x0000_t75" alt="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053F4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25" type="#_x0000_t75" alt="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53065D14"/>
    <w:multiLevelType w:val="hybridMultilevel"/>
    <w:tmpl w:val="56C09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27D13"/>
    <w:rsid w:val="00053F45"/>
    <w:rsid w:val="00063594"/>
    <w:rsid w:val="00077993"/>
    <w:rsid w:val="000A7211"/>
    <w:rsid w:val="000D2F05"/>
    <w:rsid w:val="000F43A2"/>
    <w:rsid w:val="00104223"/>
    <w:rsid w:val="0012329A"/>
    <w:rsid w:val="00160B36"/>
    <w:rsid w:val="00176F89"/>
    <w:rsid w:val="001955DF"/>
    <w:rsid w:val="001D19C1"/>
    <w:rsid w:val="00273EA7"/>
    <w:rsid w:val="002966F1"/>
    <w:rsid w:val="002B726F"/>
    <w:rsid w:val="002C4CB3"/>
    <w:rsid w:val="0033264C"/>
    <w:rsid w:val="003600E0"/>
    <w:rsid w:val="0038315B"/>
    <w:rsid w:val="00397BA7"/>
    <w:rsid w:val="004151EF"/>
    <w:rsid w:val="00423C9C"/>
    <w:rsid w:val="004A357C"/>
    <w:rsid w:val="004B717C"/>
    <w:rsid w:val="004C7E9A"/>
    <w:rsid w:val="00564198"/>
    <w:rsid w:val="005653D9"/>
    <w:rsid w:val="005708D3"/>
    <w:rsid w:val="005A356D"/>
    <w:rsid w:val="005C297C"/>
    <w:rsid w:val="005D41B9"/>
    <w:rsid w:val="00692CA6"/>
    <w:rsid w:val="006B2086"/>
    <w:rsid w:val="006C3833"/>
    <w:rsid w:val="006E12FE"/>
    <w:rsid w:val="006F4155"/>
    <w:rsid w:val="0070381A"/>
    <w:rsid w:val="007224A2"/>
    <w:rsid w:val="007778A0"/>
    <w:rsid w:val="00812D56"/>
    <w:rsid w:val="00846BC0"/>
    <w:rsid w:val="00867C97"/>
    <w:rsid w:val="0090579B"/>
    <w:rsid w:val="00966FF5"/>
    <w:rsid w:val="009703DE"/>
    <w:rsid w:val="009D6E5A"/>
    <w:rsid w:val="00A306E0"/>
    <w:rsid w:val="00A43311"/>
    <w:rsid w:val="00A9362B"/>
    <w:rsid w:val="00AB3829"/>
    <w:rsid w:val="00B73BAC"/>
    <w:rsid w:val="00BA16F7"/>
    <w:rsid w:val="00C4081B"/>
    <w:rsid w:val="00C42581"/>
    <w:rsid w:val="00C5029C"/>
    <w:rsid w:val="00C600F4"/>
    <w:rsid w:val="00C75411"/>
    <w:rsid w:val="00C85935"/>
    <w:rsid w:val="00CA7976"/>
    <w:rsid w:val="00CD32DD"/>
    <w:rsid w:val="00DC7118"/>
    <w:rsid w:val="00E51AB0"/>
    <w:rsid w:val="00E53C1D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Legenda1">
    <w:name w:val="Legenda1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Stopka1">
    <w:name w:val="Stopka1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3</cp:revision>
  <dcterms:created xsi:type="dcterms:W3CDTF">2026-04-29T08:06:00Z</dcterms:created>
  <dcterms:modified xsi:type="dcterms:W3CDTF">2026-04-29T08:10:00Z</dcterms:modified>
</cp:coreProperties>
</file>